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B1" w:rsidRPr="000B2014" w:rsidRDefault="00945DB1" w:rsidP="00945DB1">
      <w:pPr>
        <w:autoSpaceDE w:val="0"/>
        <w:autoSpaceDN w:val="0"/>
        <w:adjustRightInd w:val="0"/>
        <w:jc w:val="center"/>
        <w:rPr>
          <w:b/>
        </w:rPr>
      </w:pPr>
      <w:r w:rsidRPr="000B2014">
        <w:rPr>
          <w:b/>
        </w:rPr>
        <w:t>AVISO DE CONSULTA PÚBLICA</w:t>
      </w:r>
    </w:p>
    <w:p w:rsidR="00945DB1" w:rsidRDefault="00945DB1" w:rsidP="00945DB1">
      <w:pPr>
        <w:autoSpaceDE w:val="0"/>
        <w:autoSpaceDN w:val="0"/>
        <w:adjustRightInd w:val="0"/>
        <w:ind w:firstLine="567"/>
      </w:pPr>
    </w:p>
    <w:p w:rsidR="00945DB1" w:rsidRDefault="00945DB1" w:rsidP="00945DB1">
      <w:pPr>
        <w:autoSpaceDE w:val="0"/>
        <w:autoSpaceDN w:val="0"/>
        <w:adjustRightInd w:val="0"/>
        <w:ind w:firstLine="567"/>
        <w:jc w:val="both"/>
      </w:pPr>
      <w:r>
        <w:t>O MUNICÍPIO DE IÇARA,</w:t>
      </w:r>
      <w:r w:rsidR="00BA2B0A">
        <w:t xml:space="preserve"> por seu Conselho Gestor de Parcerias Público-Privadas – CGPPP/IÇARA,</w:t>
      </w:r>
      <w:r>
        <w:t xml:space="preserve"> </w:t>
      </w:r>
      <w:r w:rsidR="0071341C">
        <w:t>nos termos do parágrafo 3º do artigo 7</w:t>
      </w:r>
      <w:r w:rsidR="00BA2B0A">
        <w:t>º</w:t>
      </w:r>
      <w:r w:rsidR="0071341C">
        <w:t xml:space="preserve"> da lei municipal 3602/14, em conjunto com o inciso </w:t>
      </w:r>
      <w:proofErr w:type="gramStart"/>
      <w:r w:rsidR="0071341C">
        <w:t>VI</w:t>
      </w:r>
      <w:proofErr w:type="gramEnd"/>
      <w:r w:rsidR="0071341C">
        <w:t xml:space="preserve"> do artigo 10 da lei nacional 11079/04</w:t>
      </w:r>
      <w:r w:rsidR="000B2014">
        <w:t xml:space="preserve">, </w:t>
      </w:r>
      <w:r>
        <w:t xml:space="preserve">COMUNICA que </w:t>
      </w:r>
      <w:r w:rsidR="0071341C">
        <w:t>está disponibilizando para CONSULTA PÚBLICA,</w:t>
      </w:r>
      <w:r w:rsidR="0071341C" w:rsidRPr="0071341C">
        <w:t xml:space="preserve"> </w:t>
      </w:r>
      <w:r w:rsidR="0071341C">
        <w:t>por um período de 30 (trinta) dias contados da publicação deste Aviso no Diário Oficial do Município, excluindo-se da contagem o dia do começo e incluindo-se o do vencimento</w:t>
      </w:r>
      <w:r w:rsidR="000B2014">
        <w:t>,</w:t>
      </w:r>
      <w:r w:rsidR="0071341C">
        <w:t xml:space="preserve"> minuta do Contrato e do</w:t>
      </w:r>
      <w:r w:rsidR="0071341C" w:rsidRPr="0071341C">
        <w:t xml:space="preserve"> </w:t>
      </w:r>
      <w:r w:rsidR="0071341C">
        <w:t xml:space="preserve">Edital de Licitação, modalidade Concorrência, do Programa de Parceria Público-Privada que tem por Objeto a concessão administrativa para prestação dos serviços de operação e manutenção do sistema </w:t>
      </w:r>
      <w:bookmarkStart w:id="0" w:name="_GoBack"/>
      <w:bookmarkEnd w:id="0"/>
      <w:r w:rsidR="0071341C">
        <w:t xml:space="preserve">de iluminação pública no município, incluídos seu desenvolvimento, modernização, ampliação e </w:t>
      </w:r>
      <w:proofErr w:type="spellStart"/>
      <w:r w:rsidR="0071341C">
        <w:t>eficientização</w:t>
      </w:r>
      <w:proofErr w:type="spellEnd"/>
      <w:r w:rsidR="0071341C">
        <w:t xml:space="preserve"> energética. O prazo de concessão previsto é de 25 (vinte e cinco) anos.</w:t>
      </w:r>
      <w:r w:rsidR="00BA2B0A">
        <w:t xml:space="preserve"> O Valor Estimado do contrato </w:t>
      </w:r>
      <w:r w:rsidR="00BA2B0A" w:rsidRPr="00BA2B0A">
        <w:t>é de R$ 170.849.242,00 (</w:t>
      </w:r>
      <w:proofErr w:type="gramStart"/>
      <w:r w:rsidR="00BA2B0A" w:rsidRPr="00BA2B0A">
        <w:t>Cento e setenta milhões, oitocentos e quarenta e</w:t>
      </w:r>
      <w:proofErr w:type="gramEnd"/>
      <w:r w:rsidR="00BA2B0A" w:rsidRPr="00BA2B0A">
        <w:t xml:space="preserve"> nove mil, duzentos e quarenta e dois Reais)</w:t>
      </w:r>
      <w:r w:rsidR="00BA2B0A">
        <w:t>. A justificativa para a contratação está no fato de que o sistema de iluminação pública compõe as bases da segurança pública, bem como da utilização plena da cidade, sendo que sua estrutura e qualidade demandam volumes de investimentos inviáveis de serem realizados em curto e médio prazo pelo setor público. As parcerias público-privadas surgem como solução para situações como a aqui proposta.</w:t>
      </w:r>
      <w:r w:rsidR="000B2014">
        <w:t xml:space="preserve"> </w:t>
      </w:r>
    </w:p>
    <w:p w:rsidR="00BA2B0A" w:rsidRDefault="00BA2B0A" w:rsidP="00BA2B0A">
      <w:pPr>
        <w:autoSpaceDE w:val="0"/>
        <w:autoSpaceDN w:val="0"/>
        <w:adjustRightInd w:val="0"/>
        <w:ind w:firstLine="567"/>
        <w:jc w:val="both"/>
      </w:pPr>
      <w:r>
        <w:t>A íntegra das minutas do Edital com seus anexos, e do contrato, estão disponíveis para consulta e sugestões</w:t>
      </w:r>
      <w:r w:rsidR="000B2014">
        <w:t xml:space="preserve"> na sede do Município, na Praça Presidente João Goulart, 120, Centro, Içara/SC, das </w:t>
      </w:r>
      <w:proofErr w:type="gramStart"/>
      <w:r w:rsidR="000B2014">
        <w:t>08:00</w:t>
      </w:r>
      <w:proofErr w:type="gramEnd"/>
      <w:r w:rsidR="000B2014">
        <w:t xml:space="preserve">hs às 12:00hs e das 13:00hs às 17:00hs, bem como </w:t>
      </w:r>
      <w:r>
        <w:t>no site</w:t>
      </w:r>
      <w:r w:rsidR="00945DB1">
        <w:t>:</w:t>
      </w:r>
    </w:p>
    <w:p w:rsidR="00945DB1" w:rsidRDefault="00BA2B0A" w:rsidP="00BA2B0A">
      <w:pPr>
        <w:autoSpaceDE w:val="0"/>
        <w:autoSpaceDN w:val="0"/>
        <w:adjustRightInd w:val="0"/>
        <w:jc w:val="both"/>
      </w:pPr>
      <w:r w:rsidRPr="00BA2B0A">
        <w:t>http://www.icara.sc.gov.br/cms/pagina/ver/codMapaItem/64646#</w:t>
      </w:r>
      <w:proofErr w:type="gramStart"/>
      <w:r w:rsidRPr="00BA2B0A">
        <w:t>.</w:t>
      </w:r>
      <w:proofErr w:type="gramEnd"/>
      <w:r w:rsidRPr="00BA2B0A">
        <w:t>WV5xX4jyuUk</w:t>
      </w:r>
    </w:p>
    <w:sectPr w:rsidR="00945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CD"/>
    <w:rsid w:val="000B2014"/>
    <w:rsid w:val="002F08CD"/>
    <w:rsid w:val="0071341C"/>
    <w:rsid w:val="00945DB1"/>
    <w:rsid w:val="00BA2B0A"/>
    <w:rsid w:val="00C30A6A"/>
    <w:rsid w:val="00FA2890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C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normal1">
    <w:name w:val="gmail-normal1"/>
    <w:basedOn w:val="Normal"/>
    <w:rsid w:val="002F08CD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945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C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normal1">
    <w:name w:val="gmail-normal1"/>
    <w:basedOn w:val="Normal"/>
    <w:rsid w:val="002F08CD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945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Walterney</dc:creator>
  <cp:lastModifiedBy>Walterney</cp:lastModifiedBy>
  <cp:revision>3</cp:revision>
  <dcterms:created xsi:type="dcterms:W3CDTF">2018-07-18T10:59:00Z</dcterms:created>
  <dcterms:modified xsi:type="dcterms:W3CDTF">2018-07-18T12:23:00Z</dcterms:modified>
</cp:coreProperties>
</file>