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6B84" w14:textId="2B51D948" w:rsidR="00284F5F" w:rsidRPr="00284F5F" w:rsidRDefault="00284F5F">
      <w:pPr>
        <w:rPr>
          <w:rFonts w:ascii="Arial" w:hAnsi="Arial" w:cs="Arial"/>
          <w:b/>
        </w:rPr>
      </w:pPr>
      <w:r w:rsidRPr="00284F5F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74B69E18" wp14:editId="3BEDC050">
            <wp:simplePos x="0" y="0"/>
            <wp:positionH relativeFrom="column">
              <wp:posOffset>4427855</wp:posOffset>
            </wp:positionH>
            <wp:positionV relativeFrom="paragraph">
              <wp:posOffset>-394970</wp:posOffset>
            </wp:positionV>
            <wp:extent cx="1133475" cy="619125"/>
            <wp:effectExtent l="0" t="0" r="0" b="0"/>
            <wp:wrapNone/>
            <wp:docPr id="5" name="Imagem 11" descr="Uma imagem com texto, captura de ecrã, Gráficos, Tipo de l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1" descr="Uma imagem com texto, captura de ecrã, Gráficos, Tipo de let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F5F">
        <w:rPr>
          <w:rFonts w:ascii="Arial" w:eastAsia="Bookman Old Style" w:hAnsi="Arial" w:cs="Arial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A4BEE10" wp14:editId="7E097A31">
            <wp:simplePos x="0" y="0"/>
            <wp:positionH relativeFrom="column">
              <wp:posOffset>-183515</wp:posOffset>
            </wp:positionH>
            <wp:positionV relativeFrom="paragraph">
              <wp:posOffset>-347345</wp:posOffset>
            </wp:positionV>
            <wp:extent cx="733425" cy="782955"/>
            <wp:effectExtent l="0" t="0" r="9525" b="0"/>
            <wp:wrapSquare wrapText="bothSides"/>
            <wp:docPr id="20934542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54293" name="Imagem 209345429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F5F">
        <w:rPr>
          <w:rFonts w:ascii="Arial" w:hAnsi="Arial" w:cs="Arial"/>
          <w:b/>
        </w:rPr>
        <w:t xml:space="preserve">Lista selecionados curso Técnicas de Soldagem em parceria empresa Librelato e </w:t>
      </w:r>
      <w:proofErr w:type="gramStart"/>
      <w:r w:rsidRPr="00284F5F">
        <w:rPr>
          <w:rFonts w:ascii="Arial" w:hAnsi="Arial" w:cs="Arial"/>
          <w:b/>
        </w:rPr>
        <w:t>Senai</w:t>
      </w:r>
      <w:proofErr w:type="gramEnd"/>
    </w:p>
    <w:p w14:paraId="12139CBE" w14:textId="77777777" w:rsidR="00284F5F" w:rsidRPr="00284F5F" w:rsidRDefault="00284F5F">
      <w:pPr>
        <w:rPr>
          <w:rFonts w:ascii="Arial" w:hAnsi="Arial" w:cs="Arial"/>
          <w:b/>
        </w:rPr>
      </w:pPr>
    </w:p>
    <w:tbl>
      <w:tblPr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</w:tblGrid>
      <w:tr w:rsidR="00D80CA8" w:rsidRPr="00284F5F" w14:paraId="2E28997B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372C" w14:textId="2AF7909C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Anderson de Freitas Gomes</w:t>
            </w:r>
          </w:p>
        </w:tc>
      </w:tr>
      <w:tr w:rsidR="00D80CA8" w:rsidRPr="00284F5F" w14:paraId="78482C3F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DF52" w14:textId="76737873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Aristone da Silva de Oliveira</w:t>
            </w:r>
          </w:p>
        </w:tc>
      </w:tr>
      <w:tr w:rsidR="00D80CA8" w:rsidRPr="00284F5F" w14:paraId="50BFC428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5677" w14:textId="5C1EC29C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3-Carine dos Santos Esp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indola</w:t>
            </w:r>
          </w:p>
        </w:tc>
      </w:tr>
      <w:tr w:rsidR="00D80CA8" w:rsidRPr="00284F5F" w14:paraId="76CC21B4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23D2" w14:textId="231CB809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Carlos Henrique Bitencourt Rocha</w:t>
            </w:r>
          </w:p>
        </w:tc>
      </w:tr>
      <w:tr w:rsidR="00D80CA8" w:rsidRPr="00284F5F" w14:paraId="7D9BC111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E3F" w14:textId="1FCCF130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Cintia Coelho de Carvalho Rosa</w:t>
            </w:r>
          </w:p>
        </w:tc>
      </w:tr>
      <w:tr w:rsidR="00D80CA8" w:rsidRPr="00284F5F" w14:paraId="5BD4CE9A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37E" w14:textId="144D6F98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Daniel Andrade de Oliveira</w:t>
            </w:r>
          </w:p>
        </w:tc>
      </w:tr>
      <w:tr w:rsidR="00D80CA8" w:rsidRPr="00284F5F" w14:paraId="33B471A7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E05" w14:textId="79BED3B0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Deivid Alves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Rizzatti</w:t>
            </w:r>
            <w:proofErr w:type="spellEnd"/>
          </w:p>
        </w:tc>
      </w:tr>
      <w:tr w:rsidR="00D80CA8" w:rsidRPr="00284F5F" w14:paraId="31FAF6EA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D11C" w14:textId="28CBECFE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Eduardo Rodrigues Bittencourt</w:t>
            </w:r>
          </w:p>
        </w:tc>
      </w:tr>
      <w:tr w:rsidR="00D80CA8" w:rsidRPr="00284F5F" w14:paraId="2642B24B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D63" w14:textId="324F8F09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9-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Elsy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Jhoana</w:t>
            </w:r>
            <w:proofErr w:type="spellEnd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Arrechedera</w:t>
            </w:r>
            <w:proofErr w:type="spellEnd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Ochoa</w:t>
            </w:r>
          </w:p>
        </w:tc>
      </w:tr>
      <w:tr w:rsidR="00D80CA8" w:rsidRPr="00284F5F" w14:paraId="18B240D1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AFB" w14:textId="312F200A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Ismael Lucas Cavalheiro</w:t>
            </w:r>
          </w:p>
        </w:tc>
      </w:tr>
      <w:tr w:rsidR="00D80CA8" w:rsidRPr="00284F5F" w14:paraId="43F1C537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5F68" w14:textId="18C38AAC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11-João Otavio Mar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cello</w:t>
            </w:r>
          </w:p>
        </w:tc>
      </w:tr>
      <w:tr w:rsidR="00D80CA8" w:rsidRPr="00284F5F" w14:paraId="63DDC4F8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DCE" w14:textId="20ABA182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12-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Jordy Willian Pinheiro Pereira</w:t>
            </w:r>
          </w:p>
        </w:tc>
      </w:tr>
      <w:tr w:rsidR="00D80CA8" w:rsidRPr="00284F5F" w14:paraId="4C1B89E5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5D4" w14:textId="735FB477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José Francisco Reyes Fernandes</w:t>
            </w:r>
          </w:p>
        </w:tc>
      </w:tr>
      <w:tr w:rsidR="00D80CA8" w:rsidRPr="00284F5F" w14:paraId="49110C2C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4E6" w14:textId="399B3AEF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14-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Jose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Gregorio</w:t>
            </w:r>
            <w:proofErr w:type="spellEnd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Fernandez Quintana</w:t>
            </w:r>
          </w:p>
        </w:tc>
      </w:tr>
      <w:tr w:rsidR="00D80CA8" w:rsidRPr="00284F5F" w14:paraId="3C4988F0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CE0D" w14:textId="1330A67D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Juliano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Persuhn</w:t>
            </w:r>
            <w:proofErr w:type="spellEnd"/>
          </w:p>
        </w:tc>
      </w:tr>
      <w:tr w:rsidR="00D80CA8" w:rsidRPr="00284F5F" w14:paraId="50080954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2C36" w14:textId="4C6FBDB6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16-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Luiz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Angelo</w:t>
            </w:r>
            <w:proofErr w:type="spellEnd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Macolino</w:t>
            </w:r>
            <w:proofErr w:type="spellEnd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Felisbino</w:t>
            </w:r>
            <w:proofErr w:type="spellEnd"/>
          </w:p>
        </w:tc>
      </w:tr>
      <w:tr w:rsidR="00D80CA8" w:rsidRPr="00284F5F" w14:paraId="37FD1DEF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324" w14:textId="75CDC0B6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18-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Natasha Barros Bamba</w:t>
            </w:r>
          </w:p>
        </w:tc>
      </w:tr>
      <w:tr w:rsidR="00D80CA8" w:rsidRPr="00284F5F" w14:paraId="2D7C83B0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C36" w14:textId="7166FEE6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19-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Rudinei Ferreira Machado</w:t>
            </w:r>
          </w:p>
        </w:tc>
      </w:tr>
      <w:tr w:rsidR="00D80CA8" w:rsidRPr="00284F5F" w14:paraId="29DEC50A" w14:textId="77777777" w:rsidTr="00D80CA8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6E3" w14:textId="174DB644" w:rsidR="00D80CA8" w:rsidRPr="00284F5F" w:rsidRDefault="00284F5F" w:rsidP="00D80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20-</w:t>
            </w:r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Schirlei Ribeiro dos </w:t>
            </w:r>
            <w:proofErr w:type="gramStart"/>
            <w:r w:rsidR="00D80CA8" w:rsidRPr="00284F5F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Santos Candido</w:t>
            </w:r>
            <w:proofErr w:type="gramEnd"/>
          </w:p>
        </w:tc>
      </w:tr>
    </w:tbl>
    <w:p w14:paraId="63B52175" w14:textId="56FCC2E3" w:rsidR="00687F87" w:rsidRPr="00284F5F" w:rsidRDefault="00687F87">
      <w:pPr>
        <w:rPr>
          <w:rFonts w:ascii="Arial" w:hAnsi="Arial" w:cs="Arial"/>
        </w:rPr>
      </w:pPr>
      <w:bookmarkStart w:id="0" w:name="_GoBack"/>
      <w:bookmarkEnd w:id="0"/>
    </w:p>
    <w:sectPr w:rsidR="00687F87" w:rsidRPr="00284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A5"/>
    <w:rsid w:val="00237804"/>
    <w:rsid w:val="00284F5F"/>
    <w:rsid w:val="00687F87"/>
    <w:rsid w:val="007438A7"/>
    <w:rsid w:val="007F5ECF"/>
    <w:rsid w:val="008433A5"/>
    <w:rsid w:val="00D80CA8"/>
    <w:rsid w:val="00D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3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3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3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3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3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3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3A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3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3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3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3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3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3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Cabreira Pellegrin</dc:creator>
  <cp:keywords/>
  <dc:description/>
  <cp:lastModifiedBy>De</cp:lastModifiedBy>
  <cp:revision>2</cp:revision>
  <dcterms:created xsi:type="dcterms:W3CDTF">2024-09-16T11:33:00Z</dcterms:created>
  <dcterms:modified xsi:type="dcterms:W3CDTF">2024-09-16T13:22:00Z</dcterms:modified>
</cp:coreProperties>
</file>