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DA2C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5AE88314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24F98B58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4636E83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45934C44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3EE19AC7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6FFBA878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247AFE2E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fff0"/>
        <w:tblW w:w="14310" w:type="dxa"/>
        <w:tblInd w:w="-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555"/>
        <w:gridCol w:w="2325"/>
        <w:gridCol w:w="3150"/>
      </w:tblGrid>
      <w:tr w:rsidR="009E78F0" w14:paraId="35A27406" w14:textId="77777777">
        <w:trPr>
          <w:trHeight w:val="956"/>
        </w:trPr>
        <w:tc>
          <w:tcPr>
            <w:tcW w:w="22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1D75E47C" w14:textId="77777777" w:rsidR="009E78F0" w:rsidRDefault="00A424F6">
            <w:pPr>
              <w:ind w:left="415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7AD10A74" wp14:editId="408B0205">
                  <wp:extent cx="989013" cy="1100138"/>
                  <wp:effectExtent l="9525" t="9525" r="9525" b="9525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13" cy="110013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B1E3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1542F6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75AA639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PREFEITURA MUNICIPAL DE IÇARA</w:t>
            </w:r>
          </w:p>
          <w:p w14:paraId="24BAAEE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5" w:right="50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ESTADO DE SANTA CATARINA</w:t>
            </w:r>
          </w:p>
          <w:p w14:paraId="28D3DBA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83" w:right="50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SECRETARIA MUNICIPAL DE EDUCAÇÃO, CIÊNCIA E TECNOLOGIA</w:t>
            </w:r>
          </w:p>
        </w:tc>
        <w:tc>
          <w:tcPr>
            <w:tcW w:w="23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29EA7C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2" w:right="502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31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7B975EC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791BB7D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FD959A7" wp14:editId="40511B5B">
                  <wp:extent cx="921193" cy="685539"/>
                  <wp:effectExtent l="9525" t="9525" r="9525" b="9525"/>
                  <wp:docPr id="10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93" cy="68553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8416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449CEF7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ind w:right="1169"/>
        <w:jc w:val="left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E95A9D5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149" w:right="1169" w:firstLine="1149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LISTA DE VAGAS REMANESCENTES E LISTA DE ESPERA DA EDUCAÇÃO INFANTIL</w:t>
      </w:r>
    </w:p>
    <w:p w14:paraId="1EA10A87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149" w:right="1149" w:firstLine="1149"/>
        <w:jc w:val="center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Mês Referência: </w:t>
      </w:r>
      <w:r>
        <w:rPr>
          <w:rFonts w:ascii="Arial" w:eastAsia="Arial" w:hAnsi="Arial" w:cs="Arial"/>
          <w:b/>
          <w:sz w:val="26"/>
          <w:szCs w:val="26"/>
        </w:rPr>
        <w:t>NOVEMBRO/2024</w:t>
      </w:r>
    </w:p>
    <w:tbl>
      <w:tblPr>
        <w:tblStyle w:val="afffff1"/>
        <w:tblW w:w="14295" w:type="dxa"/>
        <w:tblInd w:w="-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495"/>
        <w:gridCol w:w="3480"/>
        <w:gridCol w:w="3495"/>
      </w:tblGrid>
      <w:tr w:rsidR="009E78F0" w14:paraId="5CA89D6C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31D8EB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FF9131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15E48E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920715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32B99420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BAC266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649318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ALGODÃO DOCE (JAQUELIN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  <w:p w14:paraId="60FDDD2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061A54E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B38B23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MATERNAL 2  (3 A 4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919783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126A5F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8BB8F26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4746D9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19CE4C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B01F64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5527E1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1E2A69EE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E6F5C0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12A4D5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EE6B3F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391DF2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0ED1F9A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C2EA0F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3E2AF0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A60697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FBAEB9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3E2E0E81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E23AA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8F1CFA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FB6D94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4B9924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059F8567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7EF3AB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AQUARELA </w:t>
            </w:r>
          </w:p>
          <w:p w14:paraId="7FAD304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(N S. DE FÁTIMA)</w:t>
            </w:r>
          </w:p>
          <w:p w14:paraId="32215EB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453C882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2" w:right="620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3FED9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589FD17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9BF2949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</w:tr>
      <w:tr w:rsidR="009E78F0" w14:paraId="03CE8193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3CD768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48855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53016D9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0E95E2C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9E78F0" w14:paraId="60E3D822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44D91B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EDCAF0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32FE81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65A4A5E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914DCD5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FE774F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D7F98DA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317AA99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DF8B3C1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C9572B4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068E2F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2D82D3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A4B911C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00AE239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CBBA165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5E66F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CA0EA1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440944C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C8606B2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</w:tr>
    </w:tbl>
    <w:p w14:paraId="252B8B84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294090B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542BA66A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fff2"/>
        <w:tblW w:w="1431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5"/>
        <w:gridCol w:w="3495"/>
        <w:gridCol w:w="3495"/>
        <w:gridCol w:w="3495"/>
      </w:tblGrid>
      <w:tr w:rsidR="009E78F0" w14:paraId="3BB43B1C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99C0BE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82274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62A117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6EC8B9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56B45462" w14:textId="77777777">
        <w:trPr>
          <w:trHeight w:val="705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C4C627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9691E2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00B7AD1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ARCO ÍRIS </w:t>
            </w:r>
          </w:p>
          <w:p w14:paraId="2178382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(BOA VISTA)</w:t>
            </w:r>
          </w:p>
          <w:p w14:paraId="1C0F001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5" w:right="909" w:hanging="187"/>
              <w:jc w:val="center"/>
              <w:rPr>
                <w:rFonts w:ascii="Arial" w:eastAsia="Arial" w:hAnsi="Arial" w:cs="Arial"/>
                <w:b/>
              </w:rPr>
            </w:pPr>
          </w:p>
          <w:p w14:paraId="06845CF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 w:right="1124" w:firstLine="104"/>
              <w:jc w:val="left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EEF850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5CF211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63552BF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2858339" w14:textId="77777777">
        <w:trPr>
          <w:trHeight w:val="645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F161C2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E41E05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0499A2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2AC2EA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D3C8D18" w14:textId="77777777">
        <w:trPr>
          <w:trHeight w:val="66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707E60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51100A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852B32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7B09B2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AF90B99" w14:textId="77777777">
        <w:trPr>
          <w:trHeight w:val="63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6FDA37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B74EC9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FA526F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DD4777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0D267566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F3E929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E89C86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6D9D75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E26AF7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006BBB15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77285A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APRENDENDO</w:t>
            </w:r>
          </w:p>
          <w:p w14:paraId="1F7D0E1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BRINCANDO</w:t>
            </w:r>
          </w:p>
          <w:p w14:paraId="1B9330D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right="909" w:hanging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(PLANALTO)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8C5C52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6295E9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C1E45E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3B2E7B3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FF4CF2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DBBB95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5C1864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C487B6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6F35FA7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16F8A3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F16C8DB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824681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7B99E1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D3567CD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1A96E7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BFEF11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E73EBE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02EC48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00CB52C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4DBDC4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19E10C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7F616F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6DC649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0FCCF402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28F468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D91985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8D04C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DFD770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73577EE2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4B9B2B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30AD77A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1F91C7D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CC6D7F3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C1430A1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EAB9CC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  <w:p w14:paraId="18ABA30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AVENTURA DA CRIANÇA </w:t>
            </w:r>
          </w:p>
          <w:p w14:paraId="0B99A70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(LINHA PASCOALINE)</w:t>
            </w:r>
          </w:p>
          <w:p w14:paraId="20A8569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5" w:right="522" w:hanging="17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50F6D9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BEB5E24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F877EB1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06A4B4F" w14:textId="77777777">
        <w:trPr>
          <w:trHeight w:val="217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D9A72A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92CFBD5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DC5F6B0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E95B5C0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AF60B5E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8D7F74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035657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B831CF7" w14:textId="77777777" w:rsidR="009E78F0" w:rsidRDefault="00A424F6">
            <w:pPr>
              <w:ind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FFAFE2F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0FA58007" w14:textId="77777777">
        <w:trPr>
          <w:trHeight w:val="566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C1EFB2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B94DCA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8E0FCC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A4F4F6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6E737E40" w14:textId="77777777">
        <w:trPr>
          <w:trHeight w:val="510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B2D581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6"/>
              <w:jc w:val="left"/>
              <w:rPr>
                <w:rFonts w:ascii="Arial" w:eastAsia="Arial" w:hAnsi="Arial" w:cs="Arial"/>
                <w:b/>
              </w:rPr>
            </w:pPr>
          </w:p>
          <w:p w14:paraId="759887F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ALEGRIA DO SABER (PRESIDENTE VARGAS)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7A548B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AE2F4F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FDB630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9E78F0" w14:paraId="07D25124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FBF549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A1DCC26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42DA1B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5A220D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</w:tr>
      <w:tr w:rsidR="009E78F0" w14:paraId="567ABEFF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A7F89A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D1832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5A0FF5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C71028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7E80C11" w14:textId="77777777">
        <w:trPr>
          <w:trHeight w:val="510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DFE213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94C257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9476B0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3E1C8F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50CF63B" w14:textId="77777777">
        <w:trPr>
          <w:trHeight w:val="525"/>
        </w:trPr>
        <w:tc>
          <w:tcPr>
            <w:tcW w:w="3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C23BB9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1DFB03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D79436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01C343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F9E5090" w14:textId="77777777">
        <w:trPr>
          <w:trHeight w:val="510"/>
        </w:trPr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D4F08C1" w14:textId="77777777" w:rsidR="009E78F0" w:rsidRDefault="009E78F0">
            <w:pPr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C0FBBB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2A2239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13C413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</w:tr>
    </w:tbl>
    <w:p w14:paraId="27859B00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3"/>
        <w:tblW w:w="14310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3480"/>
        <w:gridCol w:w="3495"/>
        <w:gridCol w:w="3495"/>
      </w:tblGrid>
      <w:tr w:rsidR="009E78F0" w14:paraId="03E30218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B981E0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5C5A46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A40C86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255E29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30960F23" w14:textId="77777777">
        <w:trPr>
          <w:trHeight w:val="495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6D4058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 w:right="606" w:firstLine="15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 MAGIA </w:t>
            </w:r>
          </w:p>
          <w:p w14:paraId="7EE49EF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7" w:right="606" w:firstLine="15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 APRENDER (LOMBAS)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3B49B1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2AF98C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583E93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65D2A4A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7CF81B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EB1093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8BAC5B1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03EDAD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77226BC" w14:textId="77777777">
        <w:trPr>
          <w:trHeight w:val="57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F2C32B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DA2B4E1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601F521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425C13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E83F102" w14:textId="77777777">
        <w:trPr>
          <w:trHeight w:val="51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144C64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6774C5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9B76D95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CF3C2C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2398EDD1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6C1B3B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018531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0386A8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F5AA5D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4F980B91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CE8426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54910F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BALÃO MÁGICO (JARDIM SILVANA)</w:t>
            </w:r>
          </w:p>
          <w:p w14:paraId="4F1B89A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</w:p>
          <w:p w14:paraId="6E7C839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9D0187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F48198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08FB2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A752EB7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70091F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BEBA35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9E623C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CF8A8E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DA0F626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C8DF92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D9CECE5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838D3D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72410B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239ACBF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30FCAD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FE5C5C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E0CF5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77FF07D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3DF6B0D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9A5043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A9F69F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B0836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EAE682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705726E0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D1AB05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3EC7CB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27909F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87F226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02BD58D3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A7B435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right="817" w:firstLine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BRANCA DE NEVE (ANA ELISA)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5D2D35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MATERNAL 1 (2 A 3 ANOS)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402AB0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56870D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BF288BD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505480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6A9294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2A19FD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D7E28D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1F07112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2274AE6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154577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 1  (4 A 6 ANOS)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BADA36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F62F22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D7269AC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02EB48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ACF812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(4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59B335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E0CD5C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607DAEF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94CA34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C21CD8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7D6F7A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5CE8B22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59C8565E" w14:textId="77777777">
        <w:trPr>
          <w:trHeight w:val="566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666EF5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F7F73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4D44F2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FEC5D6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387D41B7" w14:textId="77777777">
        <w:trPr>
          <w:trHeight w:val="510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5A62A1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CHAPEUZINHO </w:t>
            </w:r>
          </w:p>
          <w:p w14:paraId="02A99B5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VERMELHO </w:t>
            </w:r>
          </w:p>
          <w:p w14:paraId="3FB7EF5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(AURORA)</w:t>
            </w:r>
          </w:p>
          <w:p w14:paraId="0E663EB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5" w:right="380" w:hanging="822"/>
              <w:rPr>
                <w:rFonts w:ascii="Arial" w:eastAsia="Arial" w:hAnsi="Arial" w:cs="Arial"/>
                <w:b/>
              </w:rPr>
            </w:pPr>
          </w:p>
          <w:p w14:paraId="0381D0D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5" w:right="380" w:hanging="822"/>
              <w:rPr>
                <w:rFonts w:ascii="Arial" w:eastAsia="Arial" w:hAnsi="Arial" w:cs="Arial"/>
                <w:b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635D5C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A57B91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2649A3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08</w:t>
            </w:r>
          </w:p>
        </w:tc>
      </w:tr>
      <w:tr w:rsidR="009E78F0" w14:paraId="750F3C9F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84EEE7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71FDF31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CC233F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1506A6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434343"/>
              </w:rPr>
            </w:pPr>
            <w:r>
              <w:rPr>
                <w:rFonts w:ascii="Arial" w:eastAsia="Arial" w:hAnsi="Arial" w:cs="Arial"/>
                <w:color w:val="434343"/>
              </w:rPr>
              <w:t>00</w:t>
            </w:r>
          </w:p>
        </w:tc>
      </w:tr>
      <w:tr w:rsidR="009E78F0" w14:paraId="69DC56C0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49590F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434343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8E7B25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BB1A68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94F14C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EAA3F00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4F902C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FEB7B6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7E92D3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777EC1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ECD5B35" w14:textId="77777777">
        <w:trPr>
          <w:trHeight w:val="510"/>
        </w:trPr>
        <w:tc>
          <w:tcPr>
            <w:tcW w:w="3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43F9F6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7D2A89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79AFDA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001C41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</w:p>
        </w:tc>
      </w:tr>
    </w:tbl>
    <w:p w14:paraId="5730F5D1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f4"/>
        <w:tblW w:w="14325" w:type="dxa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3480"/>
        <w:gridCol w:w="3495"/>
        <w:gridCol w:w="3495"/>
      </w:tblGrid>
      <w:tr w:rsidR="009E78F0" w14:paraId="747FE7D8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532C9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DE36D2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8DE92F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DB99B1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11E88583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9EE3A8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CINDERELA                  </w:t>
            </w:r>
          </w:p>
          <w:p w14:paraId="7348775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(MARILI)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17B2E1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E362CE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F6507C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D662EFC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0569DD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5F17A1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BE4FD4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AD44BA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9E78F0" w14:paraId="04FDCE42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4256F1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B245ED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D58080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538897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</w:tr>
      <w:tr w:rsidR="009E78F0" w14:paraId="746641B6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7DE666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A0B98F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9F83F3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39E8BC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AFD91A0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1F3E83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51F6A0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134752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47F196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001EE9D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CC89CD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735A54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013092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55243D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</w:tr>
      <w:tr w:rsidR="009E78F0" w14:paraId="16DA1623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2BF6D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2AA89D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376421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AD1348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E78F0" w14:paraId="5E80EC39" w14:textId="77777777">
        <w:trPr>
          <w:trHeight w:val="51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78FFB6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CRIANÇA FELIZ </w:t>
            </w:r>
          </w:p>
          <w:p w14:paraId="79AD861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(JUSSARA)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0FD5BF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2BD330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F5C2EE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EE925C7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2F3346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72E2A4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11813D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3BD441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3B5E2E3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15B28D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139DED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4270D8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93E3CF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1E31899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3CE14C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3FFE8D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B95469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8C1122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633C676A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0336DA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002E28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BA4C9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B18D8A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7F135FBC" w14:textId="77777777">
        <w:trPr>
          <w:trHeight w:val="465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1F584B2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CANTINHO DO SORRISO (ESPLANADA)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948553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6F8DE7E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147C494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C812E61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254CABA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962F9C5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514BFF3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7814AEC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27A49ED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12DD1A4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745E3D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F439FD3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40575C3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628DB74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58730B0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07ABDD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0FD0F690" w14:textId="77777777" w:rsidR="009E78F0" w:rsidRDefault="00A424F6">
            <w:pPr>
              <w:ind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vAlign w:val="center"/>
          </w:tcPr>
          <w:p w14:paraId="5E8F9A8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1A57C1CE" w14:textId="77777777">
        <w:trPr>
          <w:trHeight w:val="566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877CEE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7484A2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B50BD4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379950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4A94995E" w14:textId="77777777">
        <w:trPr>
          <w:trHeight w:val="660"/>
        </w:trPr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3B2CA9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BEM ME QUER </w:t>
            </w:r>
          </w:p>
          <w:p w14:paraId="6D12B2A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(COQUEIR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color w:val="000000"/>
              </w:rPr>
              <w:t>S)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15CD2E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113320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873B93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2065A7E" w14:textId="77777777">
        <w:trPr>
          <w:trHeight w:val="60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1CC7BB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CB23F9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D3F761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6A1A36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9197143" w14:textId="77777777">
        <w:trPr>
          <w:trHeight w:val="510"/>
        </w:trPr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8CA76D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A3D81C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4A966B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1D5909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266FF8C" w14:textId="77777777">
        <w:trPr>
          <w:trHeight w:val="510"/>
        </w:trPr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01AE0F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2365F51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AF3879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BA635B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546690CC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5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555"/>
        <w:gridCol w:w="3420"/>
        <w:gridCol w:w="3495"/>
      </w:tblGrid>
      <w:tr w:rsidR="009E78F0" w14:paraId="4C9BC760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DCDD45F" w14:textId="77777777" w:rsidR="009E78F0" w:rsidRDefault="00A424F6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C5940CA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7175E05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67EE174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9E78F0" w14:paraId="78186281" w14:textId="77777777">
        <w:trPr>
          <w:trHeight w:val="37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F3C9C7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CARROSSEL</w:t>
            </w:r>
          </w:p>
          <w:p w14:paraId="234B855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(POÇO OITO)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346CA46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DCAA25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1C2C55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8199900" w14:textId="77777777">
        <w:trPr>
          <w:trHeight w:val="396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5A87E3E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A3EE445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9C7EC4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5BF548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5B6F0BC" w14:textId="77777777">
        <w:trPr>
          <w:trHeight w:val="396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90F816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2E4DFB5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166E39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335101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4E2318F" w14:textId="77777777">
        <w:trPr>
          <w:trHeight w:val="409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63E46D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E30B18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5D1822F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2027F8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042D93FA" w14:textId="77777777">
        <w:trPr>
          <w:trHeight w:val="89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4940F8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left"/>
              <w:rPr>
                <w:rFonts w:ascii="Arial" w:eastAsia="Arial" w:hAnsi="Arial" w:cs="Arial"/>
                <w:b/>
              </w:rPr>
            </w:pPr>
          </w:p>
          <w:p w14:paraId="1F253B1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left"/>
              <w:rPr>
                <w:rFonts w:ascii="Arial" w:eastAsia="Arial" w:hAnsi="Arial" w:cs="Arial"/>
                <w:b/>
              </w:rPr>
            </w:pPr>
          </w:p>
          <w:p w14:paraId="7259856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left"/>
              <w:rPr>
                <w:rFonts w:ascii="Arial" w:eastAsia="Arial" w:hAnsi="Arial" w:cs="Arial"/>
                <w:b/>
              </w:rPr>
            </w:pPr>
          </w:p>
          <w:p w14:paraId="6F6081C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center"/>
              <w:rPr>
                <w:rFonts w:ascii="Arial" w:eastAsia="Arial" w:hAnsi="Arial" w:cs="Arial"/>
                <w:b/>
              </w:rPr>
            </w:pPr>
          </w:p>
          <w:p w14:paraId="645FD81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center"/>
              <w:rPr>
                <w:rFonts w:ascii="Arial" w:eastAsia="Arial" w:hAnsi="Arial" w:cs="Arial"/>
                <w:b/>
              </w:rPr>
            </w:pPr>
          </w:p>
          <w:p w14:paraId="4BF266C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center"/>
              <w:rPr>
                <w:rFonts w:ascii="Arial" w:eastAsia="Arial" w:hAnsi="Arial" w:cs="Arial"/>
                <w:b/>
              </w:rPr>
            </w:pPr>
          </w:p>
          <w:p w14:paraId="2D5E2B3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0AC18E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3542F89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6547303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left"/>
              <w:rPr>
                <w:rFonts w:ascii="Arial" w:eastAsia="Arial" w:hAnsi="Arial" w:cs="Arial"/>
                <w:b/>
              </w:rPr>
            </w:pPr>
          </w:p>
          <w:p w14:paraId="7712724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left"/>
              <w:rPr>
                <w:rFonts w:ascii="Arial" w:eastAsia="Arial" w:hAnsi="Arial" w:cs="Arial"/>
                <w:b/>
              </w:rPr>
            </w:pPr>
          </w:p>
          <w:p w14:paraId="19B6A04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left"/>
              <w:rPr>
                <w:rFonts w:ascii="Arial" w:eastAsia="Arial" w:hAnsi="Arial" w:cs="Arial"/>
                <w:b/>
              </w:rPr>
            </w:pPr>
          </w:p>
          <w:p w14:paraId="0E307EB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757A1D0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8B87A9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084500F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5A42464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3B8F60D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06822D4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4B0F161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1CCE62E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4B4A11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1093D3A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122B9CA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2E24F36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A9B911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1D1ACA5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27D07BE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72D2029B" w14:textId="77777777">
        <w:trPr>
          <w:trHeight w:val="36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3928F7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FAVINHO DE MEL </w:t>
            </w:r>
          </w:p>
          <w:p w14:paraId="0897E56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(CENTRO)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647D02B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C09ED3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3DE50E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18E68F5" w14:textId="77777777">
        <w:trPr>
          <w:trHeight w:val="40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DBAF4F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8545690" w14:textId="77777777" w:rsidR="009E78F0" w:rsidRDefault="00A424F6">
            <w:pPr>
              <w:ind w:right="113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6899A0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7E6852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D09DE36" w14:textId="77777777">
        <w:trPr>
          <w:trHeight w:val="37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F5D3F4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751F43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E13B9C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5C9E2A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03546C4" w14:textId="77777777">
        <w:trPr>
          <w:trHeight w:val="4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E9EB60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9BA006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FAE9C2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8A86B9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7D478712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6E8BA25" w14:textId="77777777" w:rsidR="009E78F0" w:rsidRDefault="009E78F0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593A21B0" w14:textId="77777777" w:rsidR="009E78F0" w:rsidRDefault="00A424F6">
            <w:pPr>
              <w:ind w:right="200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CEI</w:t>
            </w:r>
          </w:p>
          <w:p w14:paraId="262B4DB5" w14:textId="77777777" w:rsidR="009E78F0" w:rsidRDefault="009E78F0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650DA6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6D70CA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30DA38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2BE40B57" w14:textId="77777777">
        <w:trPr>
          <w:trHeight w:val="49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C15C89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CEI </w:t>
            </w:r>
            <w:r>
              <w:rPr>
                <w:rFonts w:ascii="Arial" w:eastAsia="Arial" w:hAnsi="Arial" w:cs="Arial"/>
                <w:b/>
                <w:color w:val="000000"/>
              </w:rPr>
              <w:t>GIRASSOL</w:t>
            </w:r>
          </w:p>
          <w:p w14:paraId="2ABDC0F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(BARRACÃO)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C9FC73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8A9CDB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545A55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38EE1A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6693C63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E2751D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57B919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08D9B6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F196622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B73C8D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3EBD69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99512F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7053D9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8F94EE0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C7005B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098DFE6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3D27C4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CF5B3A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59645FEF" w14:textId="77777777">
        <w:trPr>
          <w:trHeight w:val="49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F53DF5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FABB8A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9D8241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3EDEB3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3EA66E36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AC1494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SÃO RAFAEL</w:t>
            </w:r>
          </w:p>
          <w:p w14:paraId="642654B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</w:p>
          <w:p w14:paraId="2D8C8B1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(TERCEIRA LINHA)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3C06A9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7C6D58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1FAD41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2FE84D7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11DEE5F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F28C7C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A8462E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3D3E4D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96ED3BB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93AEE3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4D0AF95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4ECD98C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D62915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7A1CFC5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BBD830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0587211" w14:textId="77777777" w:rsidR="009E78F0" w:rsidRDefault="00A424F6">
            <w:pPr>
              <w:ind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C1CDDCE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A75E36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50D783BD" w14:textId="77777777">
        <w:trPr>
          <w:trHeight w:val="6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5AC7AE2" w14:textId="77777777" w:rsidR="009E78F0" w:rsidRDefault="00A424F6">
            <w:pPr>
              <w:ind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4F2DA1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A466DD" w14:textId="77777777" w:rsidR="009E78F0" w:rsidRDefault="009E78F0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0AF7F6" w14:textId="77777777" w:rsidR="009E78F0" w:rsidRDefault="009E78F0">
            <w:pPr>
              <w:ind w:left="205" w:right="190"/>
              <w:jc w:val="center"/>
              <w:rPr>
                <w:rFonts w:ascii="Arial" w:eastAsia="Arial" w:hAnsi="Arial" w:cs="Arial"/>
              </w:rPr>
            </w:pPr>
          </w:p>
        </w:tc>
      </w:tr>
      <w:tr w:rsidR="009E78F0" w14:paraId="1D752E12" w14:textId="77777777">
        <w:trPr>
          <w:trHeight w:val="6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6E5CEA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93623E6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D0C2E2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7539B2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</w:tr>
      <w:tr w:rsidR="009E78F0" w14:paraId="58E079EF" w14:textId="77777777">
        <w:trPr>
          <w:trHeight w:val="67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37533C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4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PROFESSOR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JOÃO DA ROCHA PORTO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(RIO DOS ANJOS)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24FCE21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AA39F5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22537F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94A7534" w14:textId="77777777">
        <w:trPr>
          <w:trHeight w:val="76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6B2AE0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FCBF59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E99D65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EC150E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7DF561E" w14:textId="77777777">
        <w:trPr>
          <w:trHeight w:val="82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87F355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32D2DB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73F44F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1453A6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379EBDE" w14:textId="77777777">
        <w:trPr>
          <w:trHeight w:val="6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DF793A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DE8C7A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63F7AC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C54FCF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</w:tr>
    </w:tbl>
    <w:p w14:paraId="075A96D1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f6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9E78F0" w14:paraId="3F44441B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9588A5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4C12C1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1C43B9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02E677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64E1EE2E" w14:textId="77777777">
        <w:trPr>
          <w:trHeight w:val="82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8F58DA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4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MUNDO DA IMAGINAÇÃO (SANTA CRUZ)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F485BAB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5F18FB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F22CB6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4871EAA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A7B4AA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6EBD0B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FB3EE5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4CAD62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169255C6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EB040F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AB82795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5D3444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4EF9776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3DA52B6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6F1407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043875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9AB506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C390DF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31E782FB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9A40C2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571F2B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F78BD6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60611D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07E05A47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998A62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MUNDO ENCANTADO </w:t>
            </w:r>
          </w:p>
          <w:p w14:paraId="102B379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(RIO ACIMA)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500FE7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22DF350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7DC4217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E93B43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4F41B2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3C36ED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B7FA0EB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A4D3269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FB2B8FD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375AC8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46864E6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3F3ABB1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60E5A81" w14:textId="77777777" w:rsidR="009E78F0" w:rsidRDefault="00A424F6">
            <w:pP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DA166F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66FAF9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5B0A42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49633A7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1484C3B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5D078BB8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3F83BB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518C75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2A3E38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45C1E6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073C844B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0587E91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MUNDO</w:t>
            </w:r>
          </w:p>
          <w:p w14:paraId="4A04CEC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(CRISTO REI)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57D521B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23C396E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2181AFA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2FCE766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37ABF6E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B2CDF7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63853A8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09245C7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630F28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4B46128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A4213D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34002BE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05A0D5A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86B5AC9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1ED5323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73F3FD2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7244DD6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D0DB"/>
            <w:vAlign w:val="center"/>
          </w:tcPr>
          <w:p w14:paraId="56EF610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545CDDE6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9869EC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86C06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890873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BA0014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358AC98F" w14:textId="77777777">
        <w:trPr>
          <w:trHeight w:val="43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09B99EB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PRÍNCIPE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(RAICHASKI)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10B9ED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5DA54D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3F5535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9E78F0" w14:paraId="2C4E0F0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2863391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191B51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DDC303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333263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8AFAEF6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49A373D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E9F88A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6949183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433221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14AF121" w14:textId="77777777">
        <w:trPr>
          <w:trHeight w:val="510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76D7EEB4" w14:textId="77777777" w:rsidR="009E78F0" w:rsidRDefault="009E78F0">
            <w:pPr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54ED595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3089327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vAlign w:val="center"/>
          </w:tcPr>
          <w:p w14:paraId="1A61496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</w:tr>
    </w:tbl>
    <w:p w14:paraId="5311559B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tbl>
      <w:tblPr>
        <w:tblStyle w:val="afffff7"/>
        <w:tblW w:w="14326" w:type="dxa"/>
        <w:tblInd w:w="-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4"/>
        <w:gridCol w:w="3132"/>
        <w:gridCol w:w="3495"/>
        <w:gridCol w:w="3495"/>
      </w:tblGrid>
      <w:tr w:rsidR="009E78F0" w14:paraId="0C91A44C" w14:textId="77777777">
        <w:trPr>
          <w:trHeight w:val="566"/>
        </w:trPr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B0DF43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160060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BD41F0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B6F2E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5737BD59" w14:textId="77777777">
        <w:trPr>
          <w:trHeight w:val="510"/>
        </w:trPr>
        <w:tc>
          <w:tcPr>
            <w:tcW w:w="4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A58AE4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PEDRO NOVAK</w:t>
            </w:r>
          </w:p>
          <w:p w14:paraId="4723D71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(DEMBOSKI)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44FFE87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28853BC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A52028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6A1D0BDD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067E40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CA40BE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C69869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75C470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151D08E" w14:textId="77777777">
        <w:trPr>
          <w:trHeight w:val="495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75D0BF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7A0745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719C329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104E279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11A9147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5ABAA55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4566A91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0E71BC1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9999"/>
            <w:vAlign w:val="center"/>
          </w:tcPr>
          <w:p w14:paraId="3C486A1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3DD3165C" w14:textId="77777777">
        <w:trPr>
          <w:trHeight w:val="566"/>
        </w:trPr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442EF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CB130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EA59DB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2A0CC8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17E2B7A4" w14:textId="77777777">
        <w:trPr>
          <w:trHeight w:val="510"/>
        </w:trPr>
        <w:tc>
          <w:tcPr>
            <w:tcW w:w="4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660D8D8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PRÍNCIPE ENCANTADO </w:t>
            </w:r>
          </w:p>
          <w:p w14:paraId="30FC5B0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(VILA NOVA)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C3CD83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25405495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2FF9A95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59B0197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6FABCF2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D376E21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4288A2CF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0EDAA93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4377A0B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5698F0C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45A8E2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610CA2BE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3CCC49C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051B574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5F51993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586EB22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29B6968F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EC4E7"/>
            <w:vAlign w:val="center"/>
          </w:tcPr>
          <w:p w14:paraId="5CBAAB7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28126DD7" w14:textId="77777777">
        <w:trPr>
          <w:trHeight w:val="566"/>
        </w:trPr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AACAD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834F16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21CD27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6C3940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6380CF03" w14:textId="77777777">
        <w:trPr>
          <w:trHeight w:val="510"/>
        </w:trPr>
        <w:tc>
          <w:tcPr>
            <w:tcW w:w="4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60CABC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PARAÍSO DA MAMÃE</w:t>
            </w:r>
          </w:p>
          <w:p w14:paraId="0F26762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(JARDIM ELIZABETE)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18FFBA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BB7148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    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99C7D5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</w:tr>
      <w:tr w:rsidR="009E78F0" w14:paraId="6AFDF129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F929B9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6674F6A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45E566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225461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</w:tr>
      <w:tr w:rsidR="009E78F0" w14:paraId="68AC058F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B199CD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A1F67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079D6D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                   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D3440F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5CFBFAC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A5E3F0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CA3CD1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30019B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5E74F0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9EC79EC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DF8F42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2BCB2F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C29E22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DD4DB4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D0FE42B" w14:textId="77777777">
        <w:trPr>
          <w:trHeight w:val="510"/>
        </w:trPr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0E31B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B972C2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1859DB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01907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74</w:t>
            </w:r>
          </w:p>
        </w:tc>
      </w:tr>
    </w:tbl>
    <w:p w14:paraId="45B135A4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8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9E78F0" w14:paraId="03E2198F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A639D4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A94CE2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9B5C4E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D507D4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69AEC751" w14:textId="77777777">
        <w:trPr>
          <w:trHeight w:val="515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13FB287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PEQUENO POLEGAR</w:t>
            </w:r>
          </w:p>
          <w:p w14:paraId="254D1D5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(JARDIM ELIZABETE)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A6AD1C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0EFF2E0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E951E0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04C3D2F" w14:textId="77777777">
        <w:trPr>
          <w:trHeight w:val="51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1214C2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573A3A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605A00B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7DACF3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ED09D9F" w14:textId="77777777">
        <w:trPr>
          <w:trHeight w:val="515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7D4039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B99ED88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2B3A26B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0EB153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  <w:p w14:paraId="0598B7D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</w:p>
        </w:tc>
      </w:tr>
      <w:tr w:rsidR="009E78F0" w14:paraId="2B8025B1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343BCEA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573BA1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73B764B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CC"/>
            <w:vAlign w:val="center"/>
          </w:tcPr>
          <w:p w14:paraId="5D9EADD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6E32B231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9"/>
        <w:tblW w:w="14355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3480"/>
        <w:gridCol w:w="3495"/>
        <w:gridCol w:w="3495"/>
      </w:tblGrid>
      <w:tr w:rsidR="009E78F0" w14:paraId="34C86340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9EAF92A" w14:textId="77777777" w:rsidR="009E78F0" w:rsidRDefault="00A424F6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665815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F20ED6E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D417F95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9E78F0" w14:paraId="3E51EABB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06946C3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CEZARE MUNERETTO</w:t>
            </w:r>
          </w:p>
          <w:p w14:paraId="070824E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(REINO ENCANTADO)</w:t>
            </w:r>
          </w:p>
          <w:p w14:paraId="5E7D01E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(VILA SÃO JOSÉ)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CBF773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UNIFICADO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84CCFC5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5CB964E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</w:tr>
      <w:tr w:rsidR="009E78F0" w14:paraId="23E7DC96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7A6CAD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4C0A22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6D1A6CCA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9CC766C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</w:tr>
      <w:tr w:rsidR="009E78F0" w14:paraId="32BC3EB2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10627A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42D191A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128BA96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28AD28D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F4B6DEC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ABDF37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64326DBA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7DA873AD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426A9E65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FA9C6B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5BC4B96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250A310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1308071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14:paraId="360457D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</w:p>
        </w:tc>
      </w:tr>
      <w:tr w:rsidR="009E78F0" w14:paraId="3055856C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F383F0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BD5E6D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806ED3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CC7996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5A18C643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BEC5B1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TEMPO FELIZ</w:t>
            </w:r>
          </w:p>
          <w:p w14:paraId="15709AC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(NOSSA SENHORA </w:t>
            </w:r>
          </w:p>
          <w:p w14:paraId="1BEE174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 FÁTIMA)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7FF38D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533446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AD2F54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506038A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37AE2E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C5F038C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417C69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F2B23B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2D36327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2C299B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E90512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1873F0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C89F04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7E2E2FB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28FB21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DAF53C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A2CC63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2BD012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7AB5FDCF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62A838A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6805132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25BBDC9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330958A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089ADE6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3853DAA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03F9324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</w:p>
          <w:p w14:paraId="0A0BC62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0BDD4F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0DA082F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61CD1924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144A768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07B0C46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236B43D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651741B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</w:p>
          <w:p w14:paraId="4840C77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830429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6E76B2E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5ABB30D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5A4DCD5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75CAB07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7BE15BE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0F8F016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7C34F86C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</w:p>
          <w:p w14:paraId="172B2FB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ED12E8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69F1F43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0232A47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6BDB614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A3100D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24FB4E7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57FD205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</w:p>
          <w:p w14:paraId="24CD800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39B7F7AB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2D6E9E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ZILDA ARNS NEUMANN (PRIMEIRO DE MAIO)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9D83EEC" w14:textId="77777777" w:rsidR="009E78F0" w:rsidRDefault="00A424F6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7F2D52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9E8F97D" w14:textId="77777777" w:rsidR="009E78F0" w:rsidRDefault="00A424F6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46</w:t>
            </w:r>
          </w:p>
        </w:tc>
      </w:tr>
      <w:tr w:rsidR="009E78F0" w14:paraId="08B3A18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1A52AF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86F443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F99BC8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7E3C970" w14:textId="77777777" w:rsidR="009E78F0" w:rsidRDefault="00A424F6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E78F0" w14:paraId="4DCB923B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6E48C20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849A99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3CFCE91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D86F757" w14:textId="77777777" w:rsidR="009E78F0" w:rsidRDefault="00A424F6">
            <w:pPr>
              <w:ind w:left="205" w:right="8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59BA2A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15B5C22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78E6B23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454F52C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  <w:vAlign w:val="center"/>
          </w:tcPr>
          <w:p w14:paraId="0F2766B3" w14:textId="77777777" w:rsidR="009E78F0" w:rsidRDefault="00A424F6">
            <w:pPr>
              <w:ind w:left="205" w:right="8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76</w:t>
            </w:r>
          </w:p>
        </w:tc>
      </w:tr>
    </w:tbl>
    <w:p w14:paraId="6EBC3217" w14:textId="77777777" w:rsidR="009E78F0" w:rsidRDefault="009E78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a"/>
        <w:tblW w:w="14355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5"/>
        <w:gridCol w:w="3480"/>
        <w:gridCol w:w="3495"/>
        <w:gridCol w:w="3495"/>
      </w:tblGrid>
      <w:tr w:rsidR="009E78F0" w14:paraId="6BF15DAE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4DA909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FE9006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8C0BD8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5334BD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0D9A0B24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5A3CF9A" w14:textId="77777777" w:rsidR="009E78F0" w:rsidRDefault="00A424F6">
            <w:pPr>
              <w:ind w:right="67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ANNA ESCARAVACO (LOTEAMENTO LIMA)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860164C" w14:textId="77777777" w:rsidR="009E78F0" w:rsidRDefault="00A424F6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94422C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5F7C70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</w:tr>
      <w:tr w:rsidR="009E78F0" w14:paraId="483C4F23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9AA2A2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01F542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ED764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CDE53A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CB03AEA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CB4DC43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172DB6B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E5872FC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240029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F532707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FD0F79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EB7AB8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73D53E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6C8C5A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E8A233F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40D1A7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5BC7EA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B5299AB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ADDEAE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38113B7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476F49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29304DF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D2ED70D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58FCC0E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53F3A5CF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9DE3D5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DE498D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5C910B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D93A37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</w:tr>
      <w:tr w:rsidR="009E78F0" w14:paraId="2BE4A7FD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52CE76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6B6B8F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AE2549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7D4DB0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3B4EE722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E0D7112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right="372" w:hanging="35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MARIA BARCELOS PUZISKI </w:t>
            </w:r>
          </w:p>
          <w:p w14:paraId="64B7A96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right="372" w:hanging="35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(NOVO CARAVÁGIO)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4EB144E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7976FB81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49B77C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240E77A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D05D50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43CA209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C504F4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6FFDAF7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0235CB9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3EFD3AB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13C2610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2310847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BB66A9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0263A08C" w14:textId="77777777">
        <w:trPr>
          <w:trHeight w:val="510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57A8FE7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0936421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01915A2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2F4"/>
            <w:vAlign w:val="center"/>
          </w:tcPr>
          <w:p w14:paraId="403D153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1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</w:tr>
      <w:tr w:rsidR="009E78F0" w14:paraId="53494D9F" w14:textId="77777777">
        <w:trPr>
          <w:trHeight w:val="566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312D754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20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44DB7B6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3319C64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8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7ED883E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FILA DE ESPERA</w:t>
            </w:r>
          </w:p>
        </w:tc>
      </w:tr>
      <w:tr w:rsidR="009E78F0" w14:paraId="017736A9" w14:textId="77777777">
        <w:trPr>
          <w:trHeight w:val="510"/>
        </w:trPr>
        <w:tc>
          <w:tcPr>
            <w:tcW w:w="3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E33ADC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Arial" w:eastAsia="Arial" w:hAnsi="Arial" w:cs="Arial"/>
                <w:b/>
              </w:rPr>
            </w:pPr>
          </w:p>
          <w:p w14:paraId="5F9F273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SILVIA VIEIRA TEIXEIRA</w:t>
            </w:r>
          </w:p>
          <w:p w14:paraId="77AFC34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(TEREZA CRISTINA)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CE3E013" w14:textId="77777777" w:rsidR="009E78F0" w:rsidRDefault="00A424F6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D180BD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00</w:t>
            </w:r>
          </w:p>
          <w:p w14:paraId="5E8B609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4057C1D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</w:tr>
      <w:tr w:rsidR="009E78F0" w14:paraId="56BF91C9" w14:textId="77777777">
        <w:trPr>
          <w:trHeight w:val="495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578A7DE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0CCCB8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BA83A0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FC8004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  <w:tr w:rsidR="009E78F0" w14:paraId="667689D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E48BEB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7CA0FA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DC7864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A785C3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05</w:t>
            </w:r>
          </w:p>
        </w:tc>
      </w:tr>
      <w:tr w:rsidR="009E78F0" w14:paraId="3AD988D3" w14:textId="77777777"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C91D69D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1E32E0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368EEF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BA5988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 w:right="19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</w:tr>
      <w:tr w:rsidR="009E78F0" w14:paraId="502B2F62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662E45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5ADDACD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53CEE3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D8C0868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78675E50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3C5A5E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70799C6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472ECD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7F40B6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</w:tr>
      <w:tr w:rsidR="009E78F0" w14:paraId="55A9841C" w14:textId="77777777">
        <w:trPr>
          <w:trHeight w:val="510"/>
        </w:trPr>
        <w:tc>
          <w:tcPr>
            <w:tcW w:w="3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09A1DB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373030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E47B53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00046D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47</w:t>
            </w:r>
          </w:p>
        </w:tc>
      </w:tr>
    </w:tbl>
    <w:p w14:paraId="633E0B66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b"/>
        <w:tblW w:w="14340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495"/>
      </w:tblGrid>
      <w:tr w:rsidR="009E78F0" w14:paraId="0785E591" w14:textId="77777777">
        <w:trPr>
          <w:trHeight w:val="55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E48311A" w14:textId="77777777" w:rsidR="009E78F0" w:rsidRDefault="00A424F6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1290A59D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22E327A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5153663C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9E78F0" w14:paraId="691AE4D3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6C49004" w14:textId="77777777" w:rsidR="009E78F0" w:rsidRDefault="00A424F6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PADRE SILVESTRE JUNCKES</w:t>
            </w:r>
          </w:p>
          <w:p w14:paraId="2DD5C6F7" w14:textId="77777777" w:rsidR="009E78F0" w:rsidRDefault="00A424F6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(VILA NOVA)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D3EBF94" w14:textId="77777777" w:rsidR="009E78F0" w:rsidRDefault="00A424F6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B488667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858FE26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</w:tr>
      <w:tr w:rsidR="009E78F0" w14:paraId="268E1ECF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7C9578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22EDC7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ACB6FBC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98A37DE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</w:tr>
      <w:tr w:rsidR="009E78F0" w14:paraId="0DF3E817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540B8E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0F023742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30EA170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35423F3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</w:tr>
      <w:tr w:rsidR="009E78F0" w14:paraId="6B98D54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11B606B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724ECD33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2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422FFAF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DB7B49D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4D66451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13B1AB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337D16E1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1 (4 A 5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0E39040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521D147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2776B4DB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7757B5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D9F7"/>
            <w:vAlign w:val="center"/>
          </w:tcPr>
          <w:p w14:paraId="2108A4D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 2  (5 A 6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3A8EB2D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2530F16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</w:tr>
      <w:tr w:rsidR="009E78F0" w14:paraId="398F9D35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00504B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B918039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7F0CB99" w14:textId="77777777" w:rsidR="009E78F0" w:rsidRDefault="00A424F6">
            <w:pPr>
              <w:ind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BBF6B99" w14:textId="77777777" w:rsidR="009E78F0" w:rsidRDefault="00A424F6">
            <w:pPr>
              <w:ind w:right="12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99</w:t>
            </w:r>
          </w:p>
        </w:tc>
      </w:tr>
    </w:tbl>
    <w:p w14:paraId="558EBED0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03B131E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55952C5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EC9267B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5D6317F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535B5CB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88C12B9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0B72537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D1B78EF" w14:textId="77777777" w:rsidR="009E78F0" w:rsidRDefault="009E78F0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c"/>
        <w:tblW w:w="14355" w:type="dxa"/>
        <w:tblInd w:w="-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480"/>
        <w:gridCol w:w="3495"/>
        <w:gridCol w:w="3510"/>
      </w:tblGrid>
      <w:tr w:rsidR="009E78F0" w14:paraId="27D2E78D" w14:textId="77777777">
        <w:trPr>
          <w:trHeight w:val="566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1FB4D62" w14:textId="77777777" w:rsidR="009E78F0" w:rsidRDefault="00A424F6">
            <w:pPr>
              <w:ind w:left="205" w:right="2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20D452F0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TURMA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0C7E8CB9" w14:textId="77777777" w:rsidR="009E78F0" w:rsidRDefault="00A424F6">
            <w:pPr>
              <w:ind w:left="205" w:right="1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REMANESCENTES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7DF2"/>
            <w:vAlign w:val="center"/>
          </w:tcPr>
          <w:p w14:paraId="6DE93CEB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FILA DE ESPERA</w:t>
            </w:r>
          </w:p>
        </w:tc>
      </w:tr>
      <w:tr w:rsidR="009E78F0" w14:paraId="79D01A7B" w14:textId="77777777">
        <w:trPr>
          <w:trHeight w:val="510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109E084" w14:textId="77777777" w:rsidR="009E78F0" w:rsidRDefault="00A424F6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PROFESSORA GRASIELA TIBINCOSKI</w:t>
            </w:r>
          </w:p>
          <w:p w14:paraId="52F70F0E" w14:textId="77777777" w:rsidR="009E78F0" w:rsidRDefault="00A424F6">
            <w:pPr>
              <w:ind w:right="-5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(LIRI)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B096386" w14:textId="77777777" w:rsidR="009E78F0" w:rsidRDefault="00A424F6">
            <w:pPr>
              <w:ind w:right="-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0 (4 MESES 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23C0AE8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47B509B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09</w:t>
            </w:r>
          </w:p>
        </w:tc>
      </w:tr>
      <w:tr w:rsidR="009E78F0" w14:paraId="3D31ED75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F94C82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49CFA0E4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BERÇÁRIO 1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D5C160E" w14:textId="77777777" w:rsidR="009E78F0" w:rsidRDefault="00A424F6">
            <w:pPr>
              <w:ind w:left="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0C6FF04" w14:textId="77777777" w:rsidR="009E78F0" w:rsidRDefault="00A424F6">
            <w:pPr>
              <w:ind w:left="205"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9E78F0" w14:paraId="299E1164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F6F736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31AAFE5A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MATERNAL 1 (2 A 3 ANOS)</w:t>
            </w:r>
          </w:p>
        </w:tc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7EC8490" w14:textId="77777777" w:rsidR="009E78F0" w:rsidRDefault="00A424F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  <w:p w14:paraId="17A62ED4" w14:textId="77777777" w:rsidR="009E78F0" w:rsidRDefault="009E78F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D5F3C6D" w14:textId="77777777" w:rsidR="009E78F0" w:rsidRDefault="00A424F6">
            <w:pPr>
              <w:ind w:right="19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</w:tr>
      <w:tr w:rsidR="009E78F0" w14:paraId="1C6E8F48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300E0378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4A7D9C7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65A703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68F244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9E78F0" w14:paraId="1C5F9A93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587B837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56E4811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42CF68A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9EDA1A9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9E78F0" w14:paraId="383BFF1B" w14:textId="77777777">
        <w:trPr>
          <w:trHeight w:val="278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1AB9CC80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64E70ED5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F30F466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41C998F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9E78F0" w14:paraId="3371D10E" w14:textId="77777777">
        <w:trPr>
          <w:trHeight w:val="510"/>
        </w:trPr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70B687D2" w14:textId="77777777" w:rsidR="009E78F0" w:rsidRDefault="009E7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25857B67" w14:textId="77777777" w:rsidR="009E78F0" w:rsidRDefault="00A424F6">
            <w:pPr>
              <w:ind w:left="128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0CDBD87E" w14:textId="77777777" w:rsidR="009E78F0" w:rsidRDefault="00A424F6">
            <w:pPr>
              <w:ind w:right="11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00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14:paraId="690D047B" w14:textId="77777777" w:rsidR="009E78F0" w:rsidRDefault="00A424F6">
            <w:pPr>
              <w:ind w:right="127"/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24</w:t>
            </w:r>
          </w:p>
        </w:tc>
      </w:tr>
    </w:tbl>
    <w:p w14:paraId="306DCEEB" w14:textId="77777777" w:rsidR="009E78F0" w:rsidRDefault="009E78F0">
      <w:pPr>
        <w:spacing w:line="276" w:lineRule="auto"/>
        <w:rPr>
          <w:rFonts w:ascii="Arial" w:eastAsia="Arial" w:hAnsi="Arial" w:cs="Arial"/>
          <w:color w:val="FF0000"/>
          <w:sz w:val="28"/>
          <w:szCs w:val="28"/>
        </w:rPr>
      </w:pPr>
    </w:p>
    <w:p w14:paraId="7FA7D61F" w14:textId="77777777" w:rsidR="009E78F0" w:rsidRDefault="009E78F0">
      <w:pPr>
        <w:rPr>
          <w:rFonts w:ascii="Arial" w:eastAsia="Arial" w:hAnsi="Arial" w:cs="Arial"/>
          <w:color w:val="FF0000"/>
          <w:sz w:val="28"/>
          <w:szCs w:val="28"/>
        </w:rPr>
      </w:pPr>
    </w:p>
    <w:tbl>
      <w:tblPr>
        <w:tblStyle w:val="afffffd"/>
        <w:tblW w:w="14400" w:type="dxa"/>
        <w:tblInd w:w="-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3495"/>
        <w:gridCol w:w="3645"/>
      </w:tblGrid>
      <w:tr w:rsidR="009E78F0" w14:paraId="41D1B3BC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4CE71C6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Berçário 0 (4 m</w:t>
            </w:r>
            <w:r>
              <w:rPr>
                <w:rFonts w:ascii="Arial" w:eastAsia="Arial" w:hAnsi="Arial" w:cs="Arial"/>
              </w:rPr>
              <w:t>ese</w:t>
            </w:r>
          </w:p>
          <w:p w14:paraId="5EEFA559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</w:rPr>
              <w:t>a 1 ano)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2AA7412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6D7BCF6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185</w:t>
            </w:r>
          </w:p>
        </w:tc>
      </w:tr>
      <w:tr w:rsidR="009E78F0" w14:paraId="3891877F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4E9080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Berçário l (1 a 2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1AE6522F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10EB93C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134</w:t>
            </w:r>
          </w:p>
        </w:tc>
      </w:tr>
      <w:tr w:rsidR="009E78F0" w14:paraId="08721F82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207E82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Maternal l (2 a 3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44630CC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26EDB62A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</w:tr>
      <w:tr w:rsidR="009E78F0" w14:paraId="79CC88D5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D2F853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Maternal ll (3 a 4 anos)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4315367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1FD642C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</w:tr>
      <w:tr w:rsidR="009E78F0" w14:paraId="3B1D1712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6AA4A97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escolar l (4 a 5 a)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3DFC5C65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15716AD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9E78F0" w14:paraId="58EFB502" w14:textId="77777777">
        <w:trPr>
          <w:trHeight w:val="566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60ADA4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escolar ll (5 a 6 a)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49643C8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7"/>
            <w:vAlign w:val="center"/>
          </w:tcPr>
          <w:p w14:paraId="2573722B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</w:tr>
      <w:tr w:rsidR="009E78F0" w14:paraId="0007C1B2" w14:textId="77777777">
        <w:trPr>
          <w:trHeight w:val="600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00250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64"/>
              <w:jc w:val="left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lastRenderedPageBreak/>
              <w:t>TOTAL GERAL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A92E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right="-146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351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15C3" w14:textId="77777777" w:rsidR="009E78F0" w:rsidRDefault="00A4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372</w:t>
            </w:r>
          </w:p>
        </w:tc>
      </w:tr>
    </w:tbl>
    <w:p w14:paraId="449E73B3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Observação: Lê-se Maternal 2, crianças com idade inferior de 04 anos.</w:t>
      </w:r>
    </w:p>
    <w:p w14:paraId="0DC9700D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*Vagas remanescentes são vagas que sobram em seus respectivos períodos;</w:t>
      </w:r>
    </w:p>
    <w:p w14:paraId="03DC518F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*Fila de espera são crianças aguardando vaga. </w:t>
      </w:r>
    </w:p>
    <w:p w14:paraId="36317C38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*As vagas poderão sofrer alterações até a data de postagem.  </w:t>
      </w:r>
    </w:p>
    <w:p w14:paraId="23773CB3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*As novas matrículas devem ser direcionadas através da Pré-matrícula efetuadas no link: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https://icara.ieducar.com.br/pre-ma</w:t>
        </w:r>
        <w:r>
          <w:rPr>
            <w:rFonts w:ascii="Arial" w:eastAsia="Arial" w:hAnsi="Arial" w:cs="Arial"/>
            <w:color w:val="0000FF"/>
            <w:u w:val="single"/>
          </w:rPr>
          <w:t>tricula-digital/</w:t>
        </w:r>
      </w:hyperlink>
      <w:r>
        <w:rPr>
          <w:rFonts w:ascii="Arial" w:eastAsia="Arial" w:hAnsi="Arial" w:cs="Arial"/>
        </w:rPr>
        <w:t xml:space="preserve"> </w:t>
      </w:r>
    </w:p>
    <w:p w14:paraId="30605607" w14:textId="77777777" w:rsidR="009E78F0" w:rsidRDefault="00A424F6">
      <w:pPr>
        <w:pBdr>
          <w:top w:val="nil"/>
          <w:left w:val="nil"/>
          <w:bottom w:val="nil"/>
          <w:right w:val="nil"/>
          <w:between w:val="nil"/>
        </w:pBdr>
        <w:ind w:left="14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</w:rPr>
        <w:t>*As vagas da etapa pré-escola que se apresentam em fila de espera, são crianças matriculadas parciais que aguardam vaga integral ou crianças que estão em uma unidade e solicitaram transferência para outra unidade..</w:t>
      </w:r>
    </w:p>
    <w:sectPr w:rsidR="009E78F0">
      <w:pgSz w:w="16840" w:h="11920" w:orient="landscape"/>
      <w:pgMar w:top="567" w:right="130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8F0"/>
    <w:rsid w:val="009E78F0"/>
    <w:rsid w:val="00A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2E1A"/>
  <w15:docId w15:val="{25DEC9BF-6CDC-4D84-9D33-23DCC1CD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pt-PT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6"/>
    <w:next w:val="Normal6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6"/>
    <w:next w:val="Normal6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6"/>
    <w:next w:val="Normal6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6"/>
    <w:next w:val="Normal6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6"/>
    <w:next w:val="Normal6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6"/>
    <w:next w:val="Normal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6"/>
    <w:next w:val="Normal6"/>
    <w:uiPriority w:val="10"/>
    <w:qFormat/>
    <w:pPr>
      <w:spacing w:before="91"/>
      <w:ind w:left="1149" w:right="1149"/>
      <w:jc w:val="center"/>
    </w:pPr>
    <w:rPr>
      <w:rFonts w:ascii="Arial" w:eastAsia="Arial" w:hAnsi="Arial" w:cs="Arial"/>
      <w:b/>
      <w:sz w:val="28"/>
      <w:szCs w:val="28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6"/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ara.ieducar.com.br/pre-matricula-digit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bcg9MGrC1ke3WB8O+eq7itbPA==">CgMxLjA4AHIhMWFWTl8tVG0weTlRVjlkSERlZEt1RmlXTUF6SVd6YWRY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1825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Educação Infantil</cp:lastModifiedBy>
  <cp:revision>2</cp:revision>
  <dcterms:created xsi:type="dcterms:W3CDTF">2024-11-11T18:54:00Z</dcterms:created>
  <dcterms:modified xsi:type="dcterms:W3CDTF">2024-11-11T18:54:00Z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98e3b7a90b7b466191f862b13ac81d20</vt:lpwstr>
  </property>
</Properties>
</file>