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78"/>
        <w:gridCol w:w="4916"/>
        <w:gridCol w:w="2685"/>
      </w:tblGrid>
      <w:tr w:rsidR="00491E6B" w:rsidTr="00650A0E">
        <w:trPr>
          <w:trHeight w:val="246"/>
          <w:jc w:val="center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6B" w:rsidRDefault="00491E6B" w:rsidP="00650A0E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E77FEB2" wp14:editId="5C72E959">
                  <wp:extent cx="807720" cy="929640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6B" w:rsidRDefault="00491E6B" w:rsidP="00650A0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PREFEITURA MUNICIPAL DE IÇARA</w:t>
            </w:r>
          </w:p>
          <w:p w:rsidR="00491E6B" w:rsidRDefault="00491E6B" w:rsidP="00650A0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ESTADO DE SANTA CATARINA</w:t>
            </w:r>
          </w:p>
          <w:p w:rsidR="00491E6B" w:rsidRDefault="00491E6B" w:rsidP="00650A0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FUNDAÇÃO CULTURAL DE IÇARA</w:t>
            </w:r>
          </w:p>
          <w:p w:rsidR="00491E6B" w:rsidRDefault="00491E6B" w:rsidP="00650A0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6EF0BF" wp14:editId="1E169B11">
                  <wp:simplePos x="0" y="0"/>
                  <wp:positionH relativeFrom="margin">
                    <wp:posOffset>987425</wp:posOffset>
                  </wp:positionH>
                  <wp:positionV relativeFrom="paragraph">
                    <wp:posOffset>48260</wp:posOffset>
                  </wp:positionV>
                  <wp:extent cx="891540" cy="678180"/>
                  <wp:effectExtent l="0" t="0" r="3810" b="762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6B" w:rsidRDefault="00491E6B" w:rsidP="00650A0E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47A02F" wp14:editId="2AD91014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0</wp:posOffset>
                  </wp:positionV>
                  <wp:extent cx="1381125" cy="866775"/>
                  <wp:effectExtent l="0" t="0" r="9525" b="9525"/>
                  <wp:wrapTopAndBottom/>
                  <wp:docPr id="2" name="Imagem 2" descr="logo fundação 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fundação 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91E6B" w:rsidRDefault="00491E6B" w:rsidP="00491E6B"/>
    <w:p w:rsidR="00491E6B" w:rsidRPr="007C79E9" w:rsidRDefault="00491E6B" w:rsidP="00491E6B">
      <w:pPr>
        <w:jc w:val="center"/>
        <w:rPr>
          <w:b/>
        </w:rPr>
      </w:pPr>
      <w:r w:rsidRPr="007C79E9">
        <w:rPr>
          <w:b/>
        </w:rPr>
        <w:t>EDITAL 001/2023 – LEI DE EMERGÊNCIA CULTURAL PAULO GUSTAVO 9lei 195/3023)</w:t>
      </w:r>
    </w:p>
    <w:p w:rsidR="00491E6B" w:rsidRPr="007C79E9" w:rsidRDefault="00491E6B" w:rsidP="00491E6B">
      <w:pPr>
        <w:jc w:val="center"/>
        <w:rPr>
          <w:b/>
        </w:rPr>
      </w:pPr>
      <w:r w:rsidRPr="007C79E9">
        <w:rPr>
          <w:b/>
        </w:rPr>
        <w:t>PROCESSO DE HABILITAÇÃO</w:t>
      </w:r>
    </w:p>
    <w:p w:rsidR="00491E6B" w:rsidRPr="007C79E9" w:rsidRDefault="00491E6B" w:rsidP="00491E6B">
      <w:pPr>
        <w:jc w:val="center"/>
        <w:rPr>
          <w:b/>
        </w:rPr>
      </w:pPr>
      <w:r w:rsidRPr="007C79E9">
        <w:rPr>
          <w:b/>
        </w:rPr>
        <w:t>RESULTADO DA ETAPA DE HABILITAÇÃO E SELEÇÃO</w:t>
      </w:r>
    </w:p>
    <w:p w:rsidR="00491E6B" w:rsidRPr="007C79E9" w:rsidRDefault="00491E6B" w:rsidP="00491E6B">
      <w:pPr>
        <w:rPr>
          <w:b/>
        </w:rPr>
      </w:pPr>
    </w:p>
    <w:p w:rsidR="00491E6B" w:rsidRDefault="00491E6B" w:rsidP="00491E6B"/>
    <w:p w:rsidR="00491E6B" w:rsidRPr="007C79E9" w:rsidRDefault="00491E6B" w:rsidP="00491E6B">
      <w:pPr>
        <w:jc w:val="center"/>
        <w:rPr>
          <w:b/>
        </w:rPr>
      </w:pPr>
      <w:r>
        <w:rPr>
          <w:b/>
        </w:rPr>
        <w:t>SELECIONADOS</w:t>
      </w:r>
    </w:p>
    <w:p w:rsidR="00491E6B" w:rsidRDefault="00491E6B" w:rsidP="00491E6B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817"/>
        <w:gridCol w:w="2815"/>
        <w:gridCol w:w="2868"/>
        <w:gridCol w:w="1789"/>
        <w:gridCol w:w="1763"/>
        <w:gridCol w:w="1417"/>
        <w:gridCol w:w="1552"/>
      </w:tblGrid>
      <w:tr w:rsidR="00491E6B" w:rsidRPr="000156D4" w:rsidTr="00650A0E">
        <w:tc>
          <w:tcPr>
            <w:tcW w:w="2817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PROPONENTES</w:t>
            </w:r>
          </w:p>
        </w:tc>
        <w:tc>
          <w:tcPr>
            <w:tcW w:w="2815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PROJETOS</w:t>
            </w:r>
          </w:p>
        </w:tc>
        <w:tc>
          <w:tcPr>
            <w:tcW w:w="2868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1789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763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NOTAS INDIVIDUAIS</w:t>
            </w:r>
          </w:p>
        </w:tc>
        <w:tc>
          <w:tcPr>
            <w:tcW w:w="1417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PARECER</w:t>
            </w:r>
          </w:p>
        </w:tc>
        <w:tc>
          <w:tcPr>
            <w:tcW w:w="1552" w:type="dxa"/>
          </w:tcPr>
          <w:p w:rsidR="00491E6B" w:rsidRPr="000156D4" w:rsidRDefault="00491E6B" w:rsidP="00650A0E">
            <w:pPr>
              <w:jc w:val="center"/>
              <w:rPr>
                <w:b/>
                <w:sz w:val="22"/>
                <w:szCs w:val="22"/>
              </w:rPr>
            </w:pPr>
            <w:r w:rsidRPr="000156D4">
              <w:rPr>
                <w:b/>
                <w:sz w:val="22"/>
                <w:szCs w:val="22"/>
              </w:rPr>
              <w:t>VALOR</w:t>
            </w:r>
          </w:p>
        </w:tc>
      </w:tr>
      <w:tr w:rsidR="00491E6B" w:rsidRPr="000156D4" w:rsidTr="00650A0E">
        <w:tc>
          <w:tcPr>
            <w:tcW w:w="2817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ACII</w:t>
            </w:r>
          </w:p>
        </w:tc>
        <w:tc>
          <w:tcPr>
            <w:tcW w:w="2815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2868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proofErr w:type="spellStart"/>
            <w:r w:rsidRPr="000156D4">
              <w:rPr>
                <w:sz w:val="22"/>
                <w:szCs w:val="22"/>
              </w:rPr>
              <w:t>Art</w:t>
            </w:r>
            <w:proofErr w:type="spellEnd"/>
            <w:r w:rsidRPr="000156D4">
              <w:rPr>
                <w:sz w:val="22"/>
                <w:szCs w:val="22"/>
              </w:rPr>
              <w:t xml:space="preserve"> 6 inciso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789" w:type="dxa"/>
          </w:tcPr>
          <w:p w:rsidR="00491E6B" w:rsidRPr="000156D4" w:rsidRDefault="00491E6B" w:rsidP="0065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763" w:type="dxa"/>
          </w:tcPr>
          <w:p w:rsidR="00491E6B" w:rsidRPr="000156D4" w:rsidRDefault="00491E6B" w:rsidP="0065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52 53 50</w:t>
            </w:r>
          </w:p>
        </w:tc>
        <w:tc>
          <w:tcPr>
            <w:tcW w:w="1417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 w:rsidRPr="000156D4">
              <w:rPr>
                <w:sz w:val="22"/>
                <w:szCs w:val="22"/>
              </w:rPr>
              <w:t>Selecionado</w:t>
            </w:r>
          </w:p>
        </w:tc>
        <w:tc>
          <w:tcPr>
            <w:tcW w:w="1552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R$ 9.610,00</w:t>
            </w:r>
          </w:p>
        </w:tc>
      </w:tr>
      <w:tr w:rsidR="00491E6B" w:rsidRPr="000156D4" w:rsidTr="00650A0E">
        <w:tc>
          <w:tcPr>
            <w:tcW w:w="2817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Stages</w:t>
            </w:r>
            <w:proofErr w:type="spellEnd"/>
          </w:p>
        </w:tc>
        <w:tc>
          <w:tcPr>
            <w:tcW w:w="2815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 w:rsidRPr="000156D4">
              <w:rPr>
                <w:sz w:val="22"/>
                <w:szCs w:val="22"/>
              </w:rPr>
              <w:t>EP Amor Artificial</w:t>
            </w:r>
          </w:p>
        </w:tc>
        <w:tc>
          <w:tcPr>
            <w:tcW w:w="2868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proofErr w:type="spellStart"/>
            <w:r w:rsidRPr="000156D4">
              <w:rPr>
                <w:sz w:val="22"/>
                <w:szCs w:val="22"/>
              </w:rPr>
              <w:t>Art</w:t>
            </w:r>
            <w:proofErr w:type="spellEnd"/>
            <w:r w:rsidRPr="000156D4">
              <w:rPr>
                <w:sz w:val="22"/>
                <w:szCs w:val="22"/>
              </w:rPr>
              <w:t xml:space="preserve"> 6 inciso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789" w:type="dxa"/>
          </w:tcPr>
          <w:p w:rsidR="00491E6B" w:rsidRPr="000156D4" w:rsidRDefault="00491E6B" w:rsidP="0065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763" w:type="dxa"/>
          </w:tcPr>
          <w:p w:rsidR="00491E6B" w:rsidRPr="000156D4" w:rsidRDefault="00491E6B" w:rsidP="00650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53 52 50</w:t>
            </w:r>
          </w:p>
        </w:tc>
        <w:tc>
          <w:tcPr>
            <w:tcW w:w="1417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 w:rsidRPr="000156D4">
              <w:rPr>
                <w:sz w:val="22"/>
                <w:szCs w:val="22"/>
              </w:rPr>
              <w:t>Selecionado</w:t>
            </w:r>
          </w:p>
        </w:tc>
        <w:tc>
          <w:tcPr>
            <w:tcW w:w="1552" w:type="dxa"/>
          </w:tcPr>
          <w:p w:rsidR="00491E6B" w:rsidRPr="000156D4" w:rsidRDefault="00491E6B" w:rsidP="0065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R$ 9.610,00</w:t>
            </w:r>
          </w:p>
        </w:tc>
      </w:tr>
    </w:tbl>
    <w:p w:rsidR="000D43FA" w:rsidRDefault="00491E6B"/>
    <w:p w:rsidR="00491E6B" w:rsidRDefault="00491E6B"/>
    <w:p w:rsidR="00491E6B" w:rsidRDefault="00491E6B" w:rsidP="00491E6B">
      <w:pPr>
        <w:jc w:val="center"/>
      </w:pPr>
      <w:r>
        <w:t>Içara/SC, 02 de outubro 2023</w:t>
      </w:r>
      <w:bookmarkStart w:id="0" w:name="_GoBack"/>
      <w:bookmarkEnd w:id="0"/>
    </w:p>
    <w:sectPr w:rsidR="00491E6B" w:rsidSect="00491E6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B"/>
    <w:rsid w:val="0004627B"/>
    <w:rsid w:val="001E413B"/>
    <w:rsid w:val="00491E6B"/>
    <w:rsid w:val="006E4A81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D262"/>
  <w15:chartTrackingRefBased/>
  <w15:docId w15:val="{6AEDE0D6-AA57-461D-B4B2-B648B1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2023-10-02T19:15:00Z</dcterms:created>
  <dcterms:modified xsi:type="dcterms:W3CDTF">2023-10-02T19:19:00Z</dcterms:modified>
</cp:coreProperties>
</file>